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76" w:rsidRDefault="00E0703F">
      <w:r w:rsidRPr="00B377F5">
        <w:rPr>
          <w:b/>
        </w:rPr>
        <w:t>Purpose:</w:t>
      </w:r>
      <w:r>
        <w:t xml:space="preserve">  To find the spring force constant for the white spring.</w:t>
      </w:r>
    </w:p>
    <w:p w:rsidR="00E0703F" w:rsidRDefault="00E0703F">
      <w:r w:rsidRPr="00B377F5">
        <w:rPr>
          <w:b/>
        </w:rPr>
        <w:t>Data:</w:t>
      </w:r>
      <w:r>
        <w:t xml:space="preserve">  0g = equilibrium at 30 cm</w:t>
      </w:r>
    </w:p>
    <w:p w:rsidR="00E0703F" w:rsidRDefault="00E0703F">
      <w:r>
        <w:t>100g added = 30.1 cm</w:t>
      </w:r>
    </w:p>
    <w:p w:rsidR="00E0703F" w:rsidRDefault="00E0703F">
      <w:r>
        <w:t>150g added = 30.5 cm</w:t>
      </w:r>
    </w:p>
    <w:p w:rsidR="00E0703F" w:rsidRDefault="00E0703F">
      <w:r>
        <w:t>250g added = 32.5 cm</w:t>
      </w:r>
    </w:p>
    <w:p w:rsidR="00E0703F" w:rsidRDefault="00E0703F">
      <w:r>
        <w:t>300g added = 34 cm</w:t>
      </w:r>
    </w:p>
    <w:p w:rsidR="00E0703F" w:rsidRDefault="00E0703F">
      <w:r>
        <w:t>500g added = 39 cm</w:t>
      </w:r>
    </w:p>
    <w:p w:rsidR="00E0703F" w:rsidRDefault="00E0703F">
      <w:r>
        <w:t xml:space="preserve">Force = </w:t>
      </w:r>
      <w:proofErr w:type="gramStart"/>
      <w:r>
        <w:t>mass(</w:t>
      </w:r>
      <w:proofErr w:type="gramEnd"/>
      <w:r>
        <w:t>kg)* Gravity(m/</w:t>
      </w:r>
      <w:proofErr w:type="spellStart"/>
      <w:r>
        <w:t>s^s</w:t>
      </w:r>
      <w:proofErr w:type="spellEnd"/>
      <w:r>
        <w:t>)</w:t>
      </w:r>
    </w:p>
    <w:p w:rsidR="00E0703F" w:rsidRDefault="00B377F5">
      <w:r w:rsidRPr="00B377F5">
        <w:rPr>
          <w:b/>
        </w:rPr>
        <w:t>Finding K:</w:t>
      </w:r>
      <w:r>
        <w:t xml:space="preserve"> </w:t>
      </w:r>
      <w:r w:rsidR="00E0703F">
        <w:t xml:space="preserve">Slope = Force/Displacement = </w:t>
      </w:r>
      <w:proofErr w:type="gramStart"/>
      <w:r w:rsidR="00E0703F">
        <w:t>k(</w:t>
      </w:r>
      <w:proofErr w:type="gramEnd"/>
      <w:r w:rsidR="00E0703F">
        <w:t xml:space="preserve">spring constant) = 42.226 N/m </w:t>
      </w:r>
    </w:p>
    <w:p w:rsidR="00E0703F" w:rsidRDefault="00E0703F">
      <w:r>
        <w:rPr>
          <w:noProof/>
        </w:rPr>
        <w:drawing>
          <wp:inline distT="0" distB="0" distL="0" distR="0" wp14:anchorId="790E163E" wp14:editId="1AE477D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703F" w:rsidRDefault="00E0703F" w:rsidP="00E0703F">
      <w:pPr>
        <w:tabs>
          <w:tab w:val="left" w:pos="5145"/>
        </w:tabs>
      </w:pPr>
      <w:r>
        <w:tab/>
      </w: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1940"/>
        <w:gridCol w:w="1760"/>
        <w:gridCol w:w="2340"/>
      </w:tblGrid>
      <w:tr w:rsidR="00E0703F" w:rsidRPr="00E0703F" w:rsidTr="00E0703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Mass added (grams)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Force (</w:t>
            </w:r>
            <w:proofErr w:type="spellStart"/>
            <w:r w:rsidRPr="00E0703F">
              <w:rPr>
                <w:rFonts w:ascii="Calibri" w:eastAsia="Times New Roman" w:hAnsi="Calibri" w:cs="Times New Roman"/>
                <w:color w:val="000000"/>
              </w:rPr>
              <w:t>Newtons</w:t>
            </w:r>
            <w:proofErr w:type="spellEnd"/>
            <w:r w:rsidRPr="00E0703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Displacement (meters)</w:t>
            </w:r>
          </w:p>
        </w:tc>
      </w:tr>
      <w:tr w:rsidR="00E0703F" w:rsidRPr="00E0703F" w:rsidTr="00E0703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0.981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E0703F" w:rsidRPr="00E0703F" w:rsidTr="00E0703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1.4715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</w:tr>
      <w:tr w:rsidR="00E0703F" w:rsidRPr="00E0703F" w:rsidTr="00E0703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2.4525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0.025</w:t>
            </w:r>
          </w:p>
        </w:tc>
      </w:tr>
      <w:tr w:rsidR="00E0703F" w:rsidRPr="00E0703F" w:rsidTr="00E0703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2.943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E0703F" w:rsidRPr="00E0703F" w:rsidTr="00E0703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4.905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E0703F" w:rsidRPr="00E0703F" w:rsidTr="00E0703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703F" w:rsidRPr="00E0703F" w:rsidTr="00E0703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703F" w:rsidRPr="00E0703F" w:rsidTr="00E0703F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703F">
              <w:rPr>
                <w:rFonts w:ascii="Calibri" w:eastAsia="Times New Roman" w:hAnsi="Calibri" w:cs="Times New Roman"/>
                <w:color w:val="000000"/>
              </w:rPr>
              <w:t>K value = Slope = 42.226 N/M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3F" w:rsidRPr="00E0703F" w:rsidRDefault="00E0703F" w:rsidP="00E07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0703F" w:rsidRDefault="00E0703F" w:rsidP="00E0703F">
      <w:pPr>
        <w:tabs>
          <w:tab w:val="left" w:pos="5145"/>
        </w:tabs>
      </w:pPr>
    </w:p>
    <w:p w:rsidR="00E0703F" w:rsidRPr="00B377F5" w:rsidRDefault="00E0703F" w:rsidP="00E0703F">
      <w:pPr>
        <w:tabs>
          <w:tab w:val="left" w:pos="5145"/>
        </w:tabs>
        <w:rPr>
          <w:b/>
        </w:rPr>
      </w:pPr>
      <w:bookmarkStart w:id="0" w:name="_GoBack"/>
      <w:r w:rsidRPr="00B377F5">
        <w:rPr>
          <w:b/>
        </w:rPr>
        <w:lastRenderedPageBreak/>
        <w:t>Derivation for Potential energy</w:t>
      </w:r>
    </w:p>
    <w:bookmarkEnd w:id="0"/>
    <w:p w:rsidR="00E0703F" w:rsidRDefault="00B377F5" w:rsidP="00E0703F">
      <w:pPr>
        <w:tabs>
          <w:tab w:val="left" w:pos="5145"/>
        </w:tabs>
      </w:pPr>
      <w:r>
        <w:t>F=</w:t>
      </w:r>
      <w:proofErr w:type="spellStart"/>
      <w:r>
        <w:t>dU</w:t>
      </w:r>
      <w:proofErr w:type="spellEnd"/>
      <w:r>
        <w:t>/</w:t>
      </w:r>
      <w:proofErr w:type="spellStart"/>
      <w:r>
        <w:t>dy</w:t>
      </w:r>
      <w:proofErr w:type="spellEnd"/>
      <w:r>
        <w:t>=-</w:t>
      </w:r>
      <w:proofErr w:type="spellStart"/>
      <w:proofErr w:type="gramStart"/>
      <w:r>
        <w:t>ky</w:t>
      </w:r>
      <w:proofErr w:type="spellEnd"/>
      <w:proofErr w:type="gramEnd"/>
    </w:p>
    <w:p w:rsidR="00B377F5" w:rsidRDefault="00B377F5" w:rsidP="00E0703F">
      <w:pPr>
        <w:tabs>
          <w:tab w:val="left" w:pos="5145"/>
        </w:tabs>
      </w:pPr>
      <w:r>
        <w:t>∫</w:t>
      </w:r>
      <w:proofErr w:type="spellStart"/>
      <w:r>
        <w:t>dU</w:t>
      </w:r>
      <w:proofErr w:type="spellEnd"/>
      <w:r>
        <w:t>/</w:t>
      </w:r>
      <w:proofErr w:type="spellStart"/>
      <w:r>
        <w:t>dy</w:t>
      </w:r>
      <w:proofErr w:type="spellEnd"/>
      <w:r>
        <w:t>=</w:t>
      </w:r>
      <w:r>
        <w:t>∫</w:t>
      </w:r>
      <w:r>
        <w:t>-</w:t>
      </w:r>
      <w:proofErr w:type="spellStart"/>
      <w:r>
        <w:t>kydy</w:t>
      </w:r>
      <w:proofErr w:type="spellEnd"/>
    </w:p>
    <w:p w:rsidR="00B377F5" w:rsidRPr="00E0703F" w:rsidRDefault="00B377F5" w:rsidP="00E0703F">
      <w:pPr>
        <w:tabs>
          <w:tab w:val="left" w:pos="5145"/>
        </w:tabs>
      </w:pPr>
      <w:r>
        <w:t>U=1/2ky^2</w:t>
      </w:r>
    </w:p>
    <w:sectPr w:rsidR="00B377F5" w:rsidRPr="00E0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3F"/>
    <w:rsid w:val="00035D4B"/>
    <w:rsid w:val="00063F8A"/>
    <w:rsid w:val="00B377F5"/>
    <w:rsid w:val="00E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-3.0557961504811899E-2"/>
                  <c:y val="-5.6346237970253718E-2"/>
                </c:manualLayout>
              </c:layout>
              <c:numFmt formatCode="General" sourceLinked="0"/>
            </c:trendlineLbl>
          </c:trendline>
          <c:xVal>
            <c:numRef>
              <c:f>Sheet1!$D$4:$D$8</c:f>
              <c:numCache>
                <c:formatCode>General</c:formatCode>
                <c:ptCount val="5"/>
                <c:pt idx="0">
                  <c:v>1E-3</c:v>
                </c:pt>
                <c:pt idx="1">
                  <c:v>5.0000000000000001E-3</c:v>
                </c:pt>
                <c:pt idx="2">
                  <c:v>2.5000000000000001E-2</c:v>
                </c:pt>
                <c:pt idx="3">
                  <c:v>0.04</c:v>
                </c:pt>
                <c:pt idx="4">
                  <c:v>0.09</c:v>
                </c:pt>
              </c:numCache>
            </c:numRef>
          </c:xVal>
          <c:yVal>
            <c:numRef>
              <c:f>Sheet1!$C$4:$C$8</c:f>
              <c:numCache>
                <c:formatCode>General</c:formatCode>
                <c:ptCount val="5"/>
                <c:pt idx="0">
                  <c:v>0.98099999999999998</c:v>
                </c:pt>
                <c:pt idx="1">
                  <c:v>1.4715</c:v>
                </c:pt>
                <c:pt idx="2">
                  <c:v>2.4525000000000001</c:v>
                </c:pt>
                <c:pt idx="3">
                  <c:v>2.9430000000000001</c:v>
                </c:pt>
                <c:pt idx="4">
                  <c:v>4.9050000000000002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509056"/>
        <c:axId val="63436288"/>
      </c:scatterChart>
      <c:valAx>
        <c:axId val="62509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Displacement (Meters)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63436288"/>
        <c:crosses val="autoZero"/>
        <c:crossBetween val="midCat"/>
      </c:valAx>
      <c:valAx>
        <c:axId val="63436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Force</a:t>
                </a:r>
                <a:r>
                  <a:rPr lang="en-US" baseline="0"/>
                  <a:t> (Newtons)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62509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Nulph (DN10076)</dc:creator>
  <cp:lastModifiedBy>Douglas Nulph (DN10076)</cp:lastModifiedBy>
  <cp:revision>2</cp:revision>
  <dcterms:created xsi:type="dcterms:W3CDTF">2014-04-16T16:14:00Z</dcterms:created>
  <dcterms:modified xsi:type="dcterms:W3CDTF">2014-04-16T16:29:00Z</dcterms:modified>
</cp:coreProperties>
</file>